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6797" w14:textId="6F6A0982" w:rsidR="00F603AB" w:rsidRDefault="00F603AB" w:rsidP="00F603A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</w:rPr>
      </w:pPr>
    </w:p>
    <w:p w14:paraId="51FBB198" w14:textId="3FD8E751" w:rsidR="00F603AB" w:rsidRDefault="00F603AB" w:rsidP="00F603A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</w:rPr>
      </w:pPr>
    </w:p>
    <w:p w14:paraId="7F2ED2C2" w14:textId="604BF1E7" w:rsidR="00F603AB" w:rsidRDefault="00F603AB" w:rsidP="00F603A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</w:rPr>
      </w:pPr>
    </w:p>
    <w:p w14:paraId="5C8C0CB3" w14:textId="03D00A72" w:rsidR="00C61B70" w:rsidRDefault="00C61B70" w:rsidP="00F603A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</w:rPr>
      </w:pPr>
    </w:p>
    <w:p w14:paraId="5F2D5B9A" w14:textId="6A2018E1" w:rsidR="00C61B70" w:rsidRDefault="00C61B70" w:rsidP="00F603A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</w:rPr>
      </w:pPr>
    </w:p>
    <w:p w14:paraId="33DA4B95" w14:textId="58926DB8" w:rsidR="00FE206C" w:rsidRDefault="00FE206C" w:rsidP="00FE206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FE206C">
        <w:rPr>
          <w:rFonts w:ascii="Algerian" w:eastAsia="Times New Roman" w:hAnsi="Algerian" w:cs="Calibri"/>
          <w:color w:val="000000"/>
          <w:sz w:val="28"/>
          <w:szCs w:val="28"/>
        </w:rPr>
        <w:t>POLONIA for UKRAINE</w:t>
      </w:r>
    </w:p>
    <w:p w14:paraId="7DA78F4E" w14:textId="024BDFED" w:rsidR="00FE206C" w:rsidRPr="00FE206C" w:rsidRDefault="00FE206C" w:rsidP="00FE206C">
      <w:pPr>
        <w:jc w:val="center"/>
        <w:rPr>
          <w:rFonts w:ascii="Algerian" w:eastAsia="Times New Roman" w:hAnsi="Algerian" w:cs="Calibri"/>
          <w:color w:val="000000"/>
          <w:sz w:val="28"/>
          <w:szCs w:val="28"/>
        </w:rPr>
      </w:pPr>
      <w:r w:rsidRPr="00FE206C">
        <w:rPr>
          <w:rFonts w:ascii="Algerian" w:eastAsia="Times New Roman" w:hAnsi="Algerian" w:cs="Calibri"/>
          <w:color w:val="000000"/>
          <w:sz w:val="28"/>
          <w:szCs w:val="28"/>
        </w:rPr>
        <w:t>PAC spearheads Fund Drive to help</w:t>
      </w:r>
    </w:p>
    <w:p w14:paraId="2CBA671A" w14:textId="77777777" w:rsidR="00FE206C" w:rsidRPr="00FE206C" w:rsidRDefault="00FE206C" w:rsidP="00FE206C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E206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DEEEA93" w14:textId="50C81513" w:rsidR="00610206" w:rsidRDefault="00610206" w:rsidP="00F603A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28"/>
          <w:szCs w:val="28"/>
        </w:rPr>
      </w:pPr>
    </w:p>
    <w:p w14:paraId="3A469850" w14:textId="77777777" w:rsidR="00610206" w:rsidRPr="00F603AB" w:rsidRDefault="00610206" w:rsidP="00F603A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28"/>
          <w:szCs w:val="28"/>
        </w:rPr>
      </w:pPr>
    </w:p>
    <w:p w14:paraId="15022BDE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</w:rPr>
      </w:pPr>
      <w:r w:rsidRPr="00F603AB">
        <w:rPr>
          <w:rFonts w:ascii="Arial" w:eastAsia="Times New Roman" w:hAnsi="Arial" w:cs="Arial"/>
          <w:sz w:val="28"/>
          <w:szCs w:val="28"/>
        </w:rPr>
        <w:t>In this inconceivable moment in our history, we are appealing for your help for Ukraine!</w:t>
      </w:r>
    </w:p>
    <w:p w14:paraId="0F59939B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</w:rPr>
      </w:pPr>
      <w:r w:rsidRPr="00F603AB">
        <w:rPr>
          <w:rFonts w:ascii="Arial" w:eastAsia="Times New Roman" w:hAnsi="Arial" w:cs="Arial"/>
          <w:sz w:val="28"/>
          <w:szCs w:val="28"/>
        </w:rPr>
        <w:t>Let us open our hearts to those whose lives have been suddenly shattered by the tragedy of war.</w:t>
      </w:r>
    </w:p>
    <w:p w14:paraId="7A805E5F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</w:rPr>
      </w:pPr>
      <w:r w:rsidRPr="00F603AB">
        <w:rPr>
          <w:rFonts w:ascii="Arial" w:eastAsia="Times New Roman" w:hAnsi="Arial" w:cs="Arial"/>
          <w:sz w:val="28"/>
          <w:szCs w:val="28"/>
        </w:rPr>
        <w:t>Helping refugees requires the involvement of enormous human resources and immeasurable support.</w:t>
      </w:r>
    </w:p>
    <w:p w14:paraId="29B16424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</w:rPr>
      </w:pPr>
      <w:r w:rsidRPr="00F603AB">
        <w:rPr>
          <w:rFonts w:ascii="Arial" w:eastAsia="Times New Roman" w:hAnsi="Arial" w:cs="Arial"/>
          <w:sz w:val="28"/>
          <w:szCs w:val="28"/>
        </w:rPr>
        <w:t>We appeal to the members of the Polish American community and the community at-large for compassion, goodwill and specifically, financial aid.</w:t>
      </w:r>
    </w:p>
    <w:p w14:paraId="155B75D9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</w:rPr>
      </w:pPr>
      <w:r w:rsidRPr="00F603AB">
        <w:rPr>
          <w:rFonts w:ascii="Arial" w:eastAsia="Times New Roman" w:hAnsi="Arial" w:cs="Arial"/>
          <w:sz w:val="28"/>
          <w:szCs w:val="28"/>
        </w:rPr>
        <w:t>Be a part of a greater action of solidarity with Ukraine and join the fundraising campaign organized by the Polish American Congress.</w:t>
      </w:r>
    </w:p>
    <w:p w14:paraId="70C4C538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</w:rPr>
      </w:pPr>
      <w:r w:rsidRPr="00F603AB">
        <w:rPr>
          <w:rFonts w:ascii="Arial" w:eastAsia="Times New Roman" w:hAnsi="Arial" w:cs="Arial"/>
          <w:sz w:val="28"/>
          <w:szCs w:val="28"/>
        </w:rPr>
        <w:t>“The measure of your humanity is the magnitude of your concern for another human being.”</w:t>
      </w:r>
    </w:p>
    <w:p w14:paraId="47CEE8CF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  <w:lang w:val="pl-PL"/>
        </w:rPr>
      </w:pPr>
      <w:proofErr w:type="spellStart"/>
      <w:r w:rsidRPr="00F603AB">
        <w:rPr>
          <w:rFonts w:ascii="Arial" w:eastAsia="Times New Roman" w:hAnsi="Arial" w:cs="Arial"/>
          <w:sz w:val="28"/>
          <w:szCs w:val="28"/>
          <w:lang w:val="pl-PL"/>
        </w:rPr>
        <w:t>Rev</w:t>
      </w:r>
      <w:proofErr w:type="spellEnd"/>
      <w:r w:rsidRPr="00F603AB">
        <w:rPr>
          <w:rFonts w:ascii="Arial" w:eastAsia="Times New Roman" w:hAnsi="Arial" w:cs="Arial"/>
          <w:sz w:val="28"/>
          <w:szCs w:val="28"/>
          <w:lang w:val="pl-PL"/>
        </w:rPr>
        <w:t>. Mieczysław Maliński</w:t>
      </w:r>
    </w:p>
    <w:p w14:paraId="67C62397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  <w:lang w:val="pl-PL"/>
        </w:rPr>
      </w:pPr>
      <w:r w:rsidRPr="00F603AB">
        <w:rPr>
          <w:rFonts w:ascii="Arial" w:eastAsia="Times New Roman" w:hAnsi="Arial" w:cs="Arial"/>
          <w:sz w:val="28"/>
          <w:szCs w:val="28"/>
          <w:lang w:val="pl-PL"/>
        </w:rPr>
        <w:t>W tej nadzwyczajnej dla świata chwili wołamy o Twoją pomoc dla Ukrainy!</w:t>
      </w:r>
    </w:p>
    <w:p w14:paraId="37504241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  <w:lang w:val="pl-PL"/>
        </w:rPr>
      </w:pPr>
      <w:r w:rsidRPr="00F603AB">
        <w:rPr>
          <w:rFonts w:ascii="Arial" w:eastAsia="Times New Roman" w:hAnsi="Arial" w:cs="Arial"/>
          <w:sz w:val="28"/>
          <w:szCs w:val="28"/>
          <w:lang w:val="pl-PL"/>
        </w:rPr>
        <w:t>Otwórzmy serca dla Tych, których życie runęło nagle w wojennych gruzach.</w:t>
      </w:r>
    </w:p>
    <w:p w14:paraId="1D0A8EC2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  <w:lang w:val="pl-PL"/>
        </w:rPr>
      </w:pPr>
      <w:r w:rsidRPr="00F603AB">
        <w:rPr>
          <w:rFonts w:ascii="Arial" w:eastAsia="Times New Roman" w:hAnsi="Arial" w:cs="Arial"/>
          <w:sz w:val="28"/>
          <w:szCs w:val="28"/>
          <w:lang w:val="pl-PL"/>
        </w:rPr>
        <w:t>Pomoc dla uchodźców wymaga zaangażowania ogromnych sił ludzkich i wsparcia materialnego.</w:t>
      </w:r>
    </w:p>
    <w:p w14:paraId="39136578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  <w:lang w:val="pl-PL"/>
        </w:rPr>
      </w:pPr>
      <w:r w:rsidRPr="00F603AB">
        <w:rPr>
          <w:rFonts w:ascii="Arial" w:eastAsia="Times New Roman" w:hAnsi="Arial" w:cs="Arial"/>
          <w:sz w:val="28"/>
          <w:szCs w:val="28"/>
          <w:lang w:val="pl-PL"/>
        </w:rPr>
        <w:lastRenderedPageBreak/>
        <w:t>Apelujemy do członków polonijnej społeczności, o Waszą wrażliwość, dobrą wolę i konkretną pomoc finansową.</w:t>
      </w:r>
    </w:p>
    <w:p w14:paraId="382880E4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  <w:lang w:val="pl-PL"/>
        </w:rPr>
      </w:pPr>
      <w:r w:rsidRPr="00F603AB">
        <w:rPr>
          <w:rFonts w:ascii="Arial" w:eastAsia="Times New Roman" w:hAnsi="Arial" w:cs="Arial"/>
          <w:sz w:val="28"/>
          <w:szCs w:val="28"/>
          <w:lang w:val="pl-PL"/>
        </w:rPr>
        <w:t>Bądź częścią wielkiej akcji solidarności z Ukrainą i dołącz do zbiórki funduszy, organizowanej przez Kongres Polonii Amerykańskiej.</w:t>
      </w:r>
    </w:p>
    <w:p w14:paraId="04E56B92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  <w:lang w:val="pl-PL"/>
        </w:rPr>
      </w:pPr>
      <w:r w:rsidRPr="00F603AB">
        <w:rPr>
          <w:rFonts w:ascii="Arial" w:eastAsia="Times New Roman" w:hAnsi="Arial" w:cs="Arial"/>
          <w:sz w:val="28"/>
          <w:szCs w:val="28"/>
          <w:lang w:val="pl-PL"/>
        </w:rPr>
        <w:t>„Miarą Twojego człowieczeństwa jest wielkość Twojej troski o drugiego człowieka”.</w:t>
      </w:r>
    </w:p>
    <w:p w14:paraId="705C711D" w14:textId="77777777" w:rsidR="00F603AB" w:rsidRPr="00F603AB" w:rsidRDefault="00F603AB" w:rsidP="00F603AB">
      <w:pPr>
        <w:spacing w:after="360"/>
        <w:rPr>
          <w:rFonts w:ascii="Arial" w:eastAsia="Times New Roman" w:hAnsi="Arial" w:cs="Arial"/>
          <w:sz w:val="28"/>
          <w:szCs w:val="28"/>
        </w:rPr>
      </w:pPr>
      <w:proofErr w:type="spellStart"/>
      <w:r w:rsidRPr="00F603AB">
        <w:rPr>
          <w:rFonts w:ascii="Arial" w:eastAsia="Times New Roman" w:hAnsi="Arial" w:cs="Arial"/>
          <w:sz w:val="28"/>
          <w:szCs w:val="28"/>
        </w:rPr>
        <w:t>ks</w:t>
      </w:r>
      <w:proofErr w:type="spellEnd"/>
      <w:r w:rsidRPr="00F603AB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F603AB">
        <w:rPr>
          <w:rFonts w:ascii="Arial" w:eastAsia="Times New Roman" w:hAnsi="Arial" w:cs="Arial"/>
          <w:sz w:val="28"/>
          <w:szCs w:val="28"/>
        </w:rPr>
        <w:t>Mieczysław</w:t>
      </w:r>
      <w:proofErr w:type="spellEnd"/>
      <w:r w:rsidRPr="00F603A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603AB">
        <w:rPr>
          <w:rFonts w:ascii="Arial" w:eastAsia="Times New Roman" w:hAnsi="Arial" w:cs="Arial"/>
          <w:sz w:val="28"/>
          <w:szCs w:val="28"/>
        </w:rPr>
        <w:t>Maliński</w:t>
      </w:r>
      <w:proofErr w:type="spellEnd"/>
    </w:p>
    <w:p w14:paraId="19074930" w14:textId="77777777" w:rsidR="0074670C" w:rsidRDefault="00F603AB" w:rsidP="0074670C">
      <w:pP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  <w:r w:rsidRPr="00F603A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Stand in solidarity with Ukrainian refugees. Open your hearts and donate here today:</w:t>
      </w:r>
    </w:p>
    <w:p w14:paraId="66EFC45F" w14:textId="77777777" w:rsidR="0074670C" w:rsidRDefault="0074670C" w:rsidP="0074670C">
      <w:pP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14:paraId="7E8B437E" w14:textId="174D63C1" w:rsidR="0074670C" w:rsidRPr="00FE206C" w:rsidRDefault="0074670C" w:rsidP="0074670C">
      <w:pPr>
        <w:jc w:val="center"/>
        <w:rPr>
          <w:rFonts w:ascii="Algerian" w:eastAsia="Times New Roman" w:hAnsi="Algerian" w:cs="Calibri"/>
          <w:color w:val="000000"/>
          <w:sz w:val="28"/>
          <w:szCs w:val="28"/>
        </w:rPr>
      </w:pPr>
      <w:r w:rsidRPr="00FE206C">
        <w:rPr>
          <w:rFonts w:ascii="Algerian" w:eastAsia="Times New Roman" w:hAnsi="Algerian" w:cs="Calibri"/>
          <w:color w:val="000000"/>
          <w:sz w:val="28"/>
          <w:szCs w:val="28"/>
        </w:rPr>
        <w:t>More information coming soon.</w:t>
      </w:r>
    </w:p>
    <w:p w14:paraId="256C64C4" w14:textId="3FA92C03" w:rsidR="00F603AB" w:rsidRDefault="00F603AB" w:rsidP="00F603AB">
      <w:pPr>
        <w:spacing w:after="360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</w:p>
    <w:p w14:paraId="635CEA09" w14:textId="77777777" w:rsidR="0074670C" w:rsidRPr="00F603AB" w:rsidRDefault="0074670C" w:rsidP="00F603AB">
      <w:pPr>
        <w:spacing w:after="360"/>
        <w:rPr>
          <w:rFonts w:ascii="Arial" w:eastAsia="Times New Roman" w:hAnsi="Arial" w:cs="Arial"/>
          <w:sz w:val="28"/>
          <w:szCs w:val="28"/>
        </w:rPr>
      </w:pPr>
    </w:p>
    <w:p w14:paraId="082AE6C4" w14:textId="77777777" w:rsidR="00F603AB" w:rsidRPr="00F603AB" w:rsidRDefault="00F603AB" w:rsidP="00F603A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603A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C70975A" w14:textId="77777777" w:rsidR="00F603AB" w:rsidRDefault="00F603AB"/>
    <w:sectPr w:rsidR="00F6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AB"/>
    <w:rsid w:val="00610206"/>
    <w:rsid w:val="0074670C"/>
    <w:rsid w:val="00C61B70"/>
    <w:rsid w:val="00F603AB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2ED7B"/>
  <w15:chartTrackingRefBased/>
  <w15:docId w15:val="{69D6C658-E1D6-9E4E-A850-F3CC473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3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603A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F603A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3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603AB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603A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03A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03A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03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03A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03A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03A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03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21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0206">
              <w:marLeft w:val="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Lemecha</dc:creator>
  <cp:keywords/>
  <dc:description/>
  <cp:lastModifiedBy>Barbara Lemecha</cp:lastModifiedBy>
  <cp:revision>1</cp:revision>
  <cp:lastPrinted>2022-03-03T18:04:00Z</cp:lastPrinted>
  <dcterms:created xsi:type="dcterms:W3CDTF">2022-03-03T17:51:00Z</dcterms:created>
  <dcterms:modified xsi:type="dcterms:W3CDTF">2022-03-03T18:14:00Z</dcterms:modified>
</cp:coreProperties>
</file>