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0A15" w14:textId="77777777" w:rsidR="003C00CA" w:rsidRPr="004A29A4" w:rsidRDefault="003C00CA">
      <w:pPr>
        <w:rPr>
          <w:sz w:val="24"/>
          <w:szCs w:val="24"/>
        </w:rPr>
      </w:pPr>
      <w:r w:rsidRPr="004A29A4">
        <w:rPr>
          <w:sz w:val="24"/>
          <w:szCs w:val="24"/>
        </w:rPr>
        <w:t xml:space="preserve">………………………, 2021 </w:t>
      </w:r>
    </w:p>
    <w:p w14:paraId="372E51B2" w14:textId="77777777" w:rsidR="003C00CA" w:rsidRPr="004A29A4" w:rsidRDefault="003C00CA">
      <w:pPr>
        <w:rPr>
          <w:sz w:val="24"/>
          <w:szCs w:val="24"/>
        </w:rPr>
      </w:pPr>
      <w:r w:rsidRPr="004A29A4">
        <w:rPr>
          <w:sz w:val="24"/>
          <w:szCs w:val="24"/>
        </w:rPr>
        <w:t xml:space="preserve">The Honorable ………………. </w:t>
      </w:r>
    </w:p>
    <w:p w14:paraId="4B39DCA6" w14:textId="77777777" w:rsidR="003C00CA" w:rsidRPr="004A29A4" w:rsidRDefault="003C00CA">
      <w:pPr>
        <w:rPr>
          <w:sz w:val="24"/>
          <w:szCs w:val="24"/>
        </w:rPr>
      </w:pPr>
      <w:r w:rsidRPr="004A29A4">
        <w:rPr>
          <w:sz w:val="24"/>
          <w:szCs w:val="24"/>
        </w:rPr>
        <w:t xml:space="preserve">Re: The Social Security Fairness Act of 2021 (H.R. 82) (S. 1302) </w:t>
      </w:r>
    </w:p>
    <w:p w14:paraId="7E61DDEB" w14:textId="77777777" w:rsidR="003C00CA" w:rsidRPr="004A29A4" w:rsidRDefault="003C00CA">
      <w:pPr>
        <w:rPr>
          <w:sz w:val="24"/>
          <w:szCs w:val="24"/>
        </w:rPr>
      </w:pPr>
      <w:r w:rsidRPr="004A29A4">
        <w:rPr>
          <w:sz w:val="24"/>
          <w:szCs w:val="24"/>
        </w:rPr>
        <w:t xml:space="preserve">Dear …………….………………. </w:t>
      </w:r>
    </w:p>
    <w:p w14:paraId="01FE5716" w14:textId="77777777" w:rsidR="003C00CA" w:rsidRPr="004A29A4" w:rsidRDefault="003C00CA">
      <w:pPr>
        <w:rPr>
          <w:sz w:val="24"/>
          <w:szCs w:val="24"/>
        </w:rPr>
      </w:pPr>
      <w:r w:rsidRPr="004A29A4">
        <w:rPr>
          <w:sz w:val="24"/>
          <w:szCs w:val="24"/>
        </w:rPr>
        <w:t xml:space="preserve">Members of numerous Polish American organizations within the United States representing your constituents, and signed below, would like to thank you for your support or urge you to support, if you have not done so yet, the legislation H.R. 82 and S.1302, also known as "The Social Security Fairness Act of 2021." </w:t>
      </w:r>
    </w:p>
    <w:p w14:paraId="0C8E039D" w14:textId="77777777" w:rsidR="003C00CA" w:rsidRPr="004A29A4" w:rsidRDefault="003C00CA">
      <w:pPr>
        <w:rPr>
          <w:sz w:val="24"/>
          <w:szCs w:val="24"/>
        </w:rPr>
      </w:pPr>
      <w:r w:rsidRPr="004A29A4">
        <w:rPr>
          <w:sz w:val="24"/>
          <w:szCs w:val="24"/>
        </w:rPr>
        <w:t xml:space="preserve">The H.R. 82 and S. 1302 aims to repeal the Government Pension Offset (GPO) and the Windfall Elimination Provision (WEP) from the existing Social Security Act. In addition to negatively impacting the disability benefits of many, these provisions are unfair to countless government workers and legal immigrants because they drastically reduce their Social Security retirement benefits (up to 50% of their non-Social Security pension). The GPO and WEP provisions are especially unjust towards legal immigrants whose small retirement pensions come from their native countries. Many of your constituents affected by these provisions fled persecution under repressive governments. These are primarily first-generation immigrants who retire with a very modest income, which combines social security benefits and foreign retirement. Their combined income frequently falls below the poverty threshold. </w:t>
      </w:r>
    </w:p>
    <w:p w14:paraId="474F6F43" w14:textId="77777777" w:rsidR="003C00CA" w:rsidRPr="004A29A4" w:rsidRDefault="003C00CA">
      <w:pPr>
        <w:rPr>
          <w:sz w:val="24"/>
          <w:szCs w:val="24"/>
        </w:rPr>
      </w:pPr>
      <w:r w:rsidRPr="004A29A4">
        <w:rPr>
          <w:sz w:val="24"/>
          <w:szCs w:val="24"/>
        </w:rPr>
        <w:t xml:space="preserve">The legal immigrants did not have an option to work on jobs covered by the Social Security in their native country, therefore punishing them by cutting down their Social Security benefit is discriminatory and unjust. Their foreign pension is not, by any means, a WINDFALL. </w:t>
      </w:r>
    </w:p>
    <w:p w14:paraId="4E22D3A3" w14:textId="77777777" w:rsidR="003C00CA" w:rsidRPr="004A29A4" w:rsidRDefault="003C00CA">
      <w:pPr>
        <w:rPr>
          <w:sz w:val="24"/>
          <w:szCs w:val="24"/>
        </w:rPr>
      </w:pPr>
      <w:r w:rsidRPr="004A29A4">
        <w:rPr>
          <w:sz w:val="24"/>
          <w:szCs w:val="24"/>
        </w:rPr>
        <w:t xml:space="preserve">We know that Congress has heard before from thousands of public employees about this issue but has not acted on the subject. We are asking for your help. You are empowered with the capacity and privilege to make a difference in many current and future retirees' lives. We urge you to support "The Social Security Fairness Act of 2021"; if enacted into law, it would restore a much-needed sense of justice to many retirees. </w:t>
      </w:r>
    </w:p>
    <w:p w14:paraId="7DE04E22" w14:textId="77777777" w:rsidR="003C00CA" w:rsidRPr="004A29A4" w:rsidRDefault="003C00CA">
      <w:pPr>
        <w:rPr>
          <w:sz w:val="24"/>
          <w:szCs w:val="24"/>
        </w:rPr>
      </w:pPr>
      <w:r w:rsidRPr="004A29A4">
        <w:rPr>
          <w:sz w:val="24"/>
          <w:szCs w:val="24"/>
        </w:rPr>
        <w:t xml:space="preserve">At the same time, we request that you REJECT the recently introduced Bill H.R. 2337 known as "Public Servants Protection and Fairness Act of 2021". The submitted Bill unequally applies the WEP provision to different groups of retirees. The H.R. 2337 discriminates against public workers based on their retirement eligibility dates and discriminates against legal immigrants by not including them in the proposed law. </w:t>
      </w:r>
    </w:p>
    <w:p w14:paraId="3E34EF26" w14:textId="77777777" w:rsidR="003C00CA" w:rsidRPr="004A29A4" w:rsidRDefault="003C00CA">
      <w:pPr>
        <w:rPr>
          <w:sz w:val="24"/>
          <w:szCs w:val="24"/>
        </w:rPr>
      </w:pPr>
      <w:r w:rsidRPr="004A29A4">
        <w:rPr>
          <w:sz w:val="24"/>
          <w:szCs w:val="24"/>
        </w:rPr>
        <w:t xml:space="preserve">Please consider and support H.R. 82 and S.1302. </w:t>
      </w:r>
    </w:p>
    <w:p w14:paraId="31A9F253" w14:textId="21225C20" w:rsidR="000473E0" w:rsidRPr="004A29A4" w:rsidRDefault="003C00CA">
      <w:pPr>
        <w:rPr>
          <w:sz w:val="24"/>
          <w:szCs w:val="24"/>
        </w:rPr>
      </w:pPr>
      <w:r w:rsidRPr="004A29A4">
        <w:rPr>
          <w:sz w:val="24"/>
          <w:szCs w:val="24"/>
        </w:rPr>
        <w:t>Best regards,</w:t>
      </w:r>
    </w:p>
    <w:sectPr w:rsidR="000473E0" w:rsidRPr="004A2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CA"/>
    <w:rsid w:val="003C00CA"/>
    <w:rsid w:val="004A29A4"/>
    <w:rsid w:val="005771A5"/>
    <w:rsid w:val="006A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D07"/>
  <w15:chartTrackingRefBased/>
  <w15:docId w15:val="{E04B43E3-F8A4-44A0-BBB1-3003871E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Bankowski Bankowski</dc:creator>
  <cp:keywords/>
  <dc:description/>
  <cp:lastModifiedBy>Bankowski Bankowski</cp:lastModifiedBy>
  <cp:revision>2</cp:revision>
  <dcterms:created xsi:type="dcterms:W3CDTF">2021-06-17T12:59:00Z</dcterms:created>
  <dcterms:modified xsi:type="dcterms:W3CDTF">2021-06-17T13:13:00Z</dcterms:modified>
</cp:coreProperties>
</file>